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6E61D" w:rsidR="00380DB3" w:rsidRPr="0068293E" w:rsidRDefault="00F27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49D12" w:rsidR="00380DB3" w:rsidRPr="0068293E" w:rsidRDefault="00F27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FC7F3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2FF10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759E9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C42E4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FDE21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37302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A7EE6" w:rsidR="00240DC4" w:rsidRPr="00B03D55" w:rsidRDefault="00F27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A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AD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0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1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F6988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4D5B2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3839F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9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A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4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B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DE365" w:rsidR="001835FB" w:rsidRPr="00DA1511" w:rsidRDefault="00F27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6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D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619E1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75528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7A0B9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86A98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80BFF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57F83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4C56F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B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A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D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E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0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9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7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616C3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60FE4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7FA20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B6C2F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28ACD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9EFBB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B8380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4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C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3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1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3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E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0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28E18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50970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22B00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07522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45EF9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CB241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18444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2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7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8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A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C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F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B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DA7B6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5095F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E5402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ED3C9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405F2" w:rsidR="009A6C64" w:rsidRPr="00730585" w:rsidRDefault="00F27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3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1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38B54" w:rsidR="001835FB" w:rsidRPr="00DA1511" w:rsidRDefault="00F27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5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9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F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5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B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5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2B5" w:rsidRPr="00B537C7" w:rsidRDefault="00F27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B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