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56A2D" w:rsidR="00380DB3" w:rsidRPr="0068293E" w:rsidRDefault="00FB2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D2B91" w:rsidR="00380DB3" w:rsidRPr="0068293E" w:rsidRDefault="00FB2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12F91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E62A2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AB1E1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1F852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976E2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84B6C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DDCEB" w:rsidR="00240DC4" w:rsidRPr="00B03D55" w:rsidRDefault="00FB2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D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C7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D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2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9028B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91C08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6458A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A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5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C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7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3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5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6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51A68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DECFF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256F0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C3E9C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C48F1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7B058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F21FB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9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D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A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7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5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BAF3F" w:rsidR="001835FB" w:rsidRPr="00DA1511" w:rsidRDefault="00FB2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23161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3F5F1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ECCA7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46E38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CE625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07BC9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CA67F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D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D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5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5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9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C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1FEA2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6E437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060A5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D8097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14F01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DB83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3D056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2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D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8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A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0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2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C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431AA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9D66C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D1AC7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04F76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CD151" w:rsidR="009A6C64" w:rsidRPr="00730585" w:rsidRDefault="00FB2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D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2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9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5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6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B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CC8" w:rsidRPr="00B537C7" w:rsidRDefault="00FB2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CC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