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B51CE" w:rsidR="00380DB3" w:rsidRPr="0068293E" w:rsidRDefault="00133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CC8D27" w:rsidR="00380DB3" w:rsidRPr="0068293E" w:rsidRDefault="00133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42722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B68CA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18066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B532AA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B2FDBA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735EF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C4C2F" w:rsidR="00240DC4" w:rsidRPr="00B03D55" w:rsidRDefault="00133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0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0F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AC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E5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404F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EACF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9D75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1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3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2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13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E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D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4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183A9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71E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ADB07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A2365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A0E8A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7AA61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FA57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4C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B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61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C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C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0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118F6" w:rsidR="001835FB" w:rsidRPr="00DA1511" w:rsidRDefault="00133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ECA3A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6C0ED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DEC04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738DE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86C09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C34BA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0D6A7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1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142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D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5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F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7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73088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A6D2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15A66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8A53B2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3C518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43B81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247F0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D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9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5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9B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2C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B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E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D5416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F368F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AFFC3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63DD0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95CE5" w:rsidR="009A6C64" w:rsidRPr="00730585" w:rsidRDefault="00133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7F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7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F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C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2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E2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D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3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1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3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3B2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