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392AC" w:rsidR="00380DB3" w:rsidRPr="0068293E" w:rsidRDefault="00D70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349B8" w:rsidR="00380DB3" w:rsidRPr="0068293E" w:rsidRDefault="00D70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4DA53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1E3F0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D1E20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C3A98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4CC7C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5A525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64379" w:rsidR="00240DC4" w:rsidRPr="00B03D55" w:rsidRDefault="00D7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F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61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B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5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F2B43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26862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B8655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7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9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9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9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B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B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D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B21EE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6F13D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DD070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7814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18C9C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14804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95891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1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1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2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1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C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7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B2195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B7128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90081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BAC67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38396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2A1E8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2638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C7A6" w14:textId="77777777" w:rsidR="00D706AE" w:rsidRDefault="00D70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37941CF9" w:rsidR="001835FB" w:rsidRPr="00DA1511" w:rsidRDefault="00D70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0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5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1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C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A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9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DE9E8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FBAD2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FA15A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C4D19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9D579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85300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A5966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3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E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D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6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F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5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4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FE148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684E4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1E50E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5CCA5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63E5" w:rsidR="009A6C64" w:rsidRPr="00730585" w:rsidRDefault="00D7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5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2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2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4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C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8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6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A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1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6A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