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92DB9" w:rsidR="00380DB3" w:rsidRPr="0068293E" w:rsidRDefault="006B1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9AC9D" w:rsidR="00380DB3" w:rsidRPr="0068293E" w:rsidRDefault="006B1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A168E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398F0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3FBE6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A1E74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051EF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343F8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675C6" w:rsidR="00240DC4" w:rsidRPr="00B03D55" w:rsidRDefault="006B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F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6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8F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A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E25DA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EE37D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FC4BB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D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3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C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A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B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C8C36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9B0B6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909CC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E05A0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E579F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693DA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76AFD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B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D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9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A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4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3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0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756D6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CADEE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00105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5FB79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DCDA9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C7D91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595D9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B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9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3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D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7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9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2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5CBA9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A6AE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49387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F909B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DD207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FD5C5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1510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2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D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C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B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F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8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9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1F080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6AAA0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3220B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BF05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126CC" w:rsidR="009A6C64" w:rsidRPr="00730585" w:rsidRDefault="006B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9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9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4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C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D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3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A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4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1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470" w:rsidRPr="00B537C7" w:rsidRDefault="006B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47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