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78C88" w:rsidR="00380DB3" w:rsidRPr="0068293E" w:rsidRDefault="00DC1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EE28E" w:rsidR="00380DB3" w:rsidRPr="0068293E" w:rsidRDefault="00DC1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AB33B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3C38E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6985C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E7665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64A11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22643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365AB" w:rsidR="00240DC4" w:rsidRPr="00B03D55" w:rsidRDefault="00DC1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6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9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1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D7E71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38652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3BA69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3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1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1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0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8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4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3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9E62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48FD0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F3AD3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9FD4B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E2A0D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45C54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37E32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3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E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0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7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F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6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D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F3E0D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3C764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18535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AC739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ECCF7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F414E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C71B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C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2B289" w:rsidR="001835FB" w:rsidRPr="00DA1511" w:rsidRDefault="00D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49435" w:rsidR="001835FB" w:rsidRPr="00DA1511" w:rsidRDefault="00DC1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9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9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9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8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26492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0D05E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2BDE8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5B968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C109B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7C731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F5D05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9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6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C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6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5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1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0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4829C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DCC9E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A9118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8A3BB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74E45" w:rsidR="009A6C64" w:rsidRPr="00730585" w:rsidRDefault="00DC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1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3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3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F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D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E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2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2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8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68A" w:rsidRPr="00B537C7" w:rsidRDefault="00DC1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6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