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F6BA1" w:rsidR="00380DB3" w:rsidRPr="0068293E" w:rsidRDefault="009E0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97E5B" w:rsidR="00380DB3" w:rsidRPr="0068293E" w:rsidRDefault="009E0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371E5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85DCD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F2011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6E082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589D4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09C3E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5E18C" w:rsidR="00240DC4" w:rsidRPr="00B03D55" w:rsidRDefault="009E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15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24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9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A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7562D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9966B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1BBF4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7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4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3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6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1E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C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4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02354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67ABB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0EC56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A819D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550F5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49582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8A38D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8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F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7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B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F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8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7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2A702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B6A6E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09675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6D122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C1B5F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78198F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8A759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D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0BAD1" w:rsidR="001835FB" w:rsidRPr="00DA1511" w:rsidRDefault="009E0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3D39F" w:rsidR="001835FB" w:rsidRPr="00DA1511" w:rsidRDefault="009E0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1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2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9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8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86FF2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09C01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B5DAF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CC10D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858A4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51A51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29D4A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B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D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5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6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D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F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9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8E6FE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C0F2B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D0705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B1F37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A7CFB" w:rsidR="009A6C64" w:rsidRPr="00730585" w:rsidRDefault="009E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1C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4F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2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E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3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9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9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E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6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80A" w:rsidRPr="00B537C7" w:rsidRDefault="009E0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8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