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DA837" w:rsidR="00061896" w:rsidRPr="005F4693" w:rsidRDefault="00B15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7DF1C" w:rsidR="00061896" w:rsidRPr="00E407AC" w:rsidRDefault="00B15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999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0FF9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DFC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7B6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BC77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7C53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6D8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75F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1E3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FEF5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A91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7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B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7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B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1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D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C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97ED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B5A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99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81E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6F2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CEA3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8923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5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5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F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4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5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5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7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209B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F5BC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D6EC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3A0F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C75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34D9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5D51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B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8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1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8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C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0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D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A2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CD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F60E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0ED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EA3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7E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CDF4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4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3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B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1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C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0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4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A3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D0D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762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37BE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F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C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3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E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E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9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0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4CF" w:rsidRDefault="00B15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