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15729" w:rsidR="00061896" w:rsidRPr="005F4693" w:rsidRDefault="00B709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087C6" w:rsidR="00061896" w:rsidRPr="00E407AC" w:rsidRDefault="00B709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A7E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2BBC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05B6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F4DA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208E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58E7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85A" w:rsidR="00FC15B4" w:rsidRPr="00D11D17" w:rsidRDefault="00B7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091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CC1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4EB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6A5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5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2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B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1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C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B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F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55A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673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2778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BD8A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20FD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B81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C72F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F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F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0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D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E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D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D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48B5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9048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987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DEC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2149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47E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4110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6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9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4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E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4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7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7D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7E7E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CA8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4CEF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0EA8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F4AA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E52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774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5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5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B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4F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E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7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C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E8B0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20BB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E266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9A01" w:rsidR="009A6C64" w:rsidRPr="00C2583D" w:rsidRDefault="00B7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3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13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D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E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B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D0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4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09A7" w:rsidRDefault="00B709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