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C1944" w:rsidR="00061896" w:rsidRPr="005F4693" w:rsidRDefault="00076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BA4FB" w:rsidR="00061896" w:rsidRPr="00E407AC" w:rsidRDefault="00076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C1F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180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D71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C79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063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221C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9814" w:rsidR="00FC15B4" w:rsidRPr="00D11D17" w:rsidRDefault="0007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804D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B7B6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99B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34BE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3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A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9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9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8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D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A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384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B0E6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457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8B6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5ED0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788E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15D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7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8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2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8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C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9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5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BBF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8D1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6BC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5B3B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C39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1532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6B9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C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E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B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4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B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2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F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E58C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396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C5FC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669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280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584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CF0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E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1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A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B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9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F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8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CBAF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44D3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D0C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F56" w:rsidR="009A6C64" w:rsidRPr="00C2583D" w:rsidRDefault="0007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5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2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C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F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A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2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A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653D" w:rsidRDefault="00076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3D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