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8B558" w:rsidR="00061896" w:rsidRPr="005F4693" w:rsidRDefault="00E065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57E2C" w:rsidR="00061896" w:rsidRPr="00E407AC" w:rsidRDefault="00E065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FB429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CEDC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07541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7AD1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FE58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C773F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E9FD7" w:rsidR="00FC15B4" w:rsidRPr="00D11D17" w:rsidRDefault="00E0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4B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4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EAD79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A66EB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3B264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317AE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A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4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E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1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B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F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0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FCAAD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88B60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739A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9474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3D6AB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D77F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88876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F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7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6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E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8F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8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7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DD4C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121C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0ECDD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8EC95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1070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9E0A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425A7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A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1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CB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8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F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7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5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345D3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410B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0D1C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0F0F9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763C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18AC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B091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A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B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2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9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D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1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7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005ED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6A9EF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FCD54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8120" w:rsidR="009A6C64" w:rsidRPr="00C2583D" w:rsidRDefault="00E0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3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8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6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0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2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4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D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5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6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B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65FD" w:rsidRDefault="00E065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4B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5F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