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4C368" w:rsidR="00061896" w:rsidRPr="005F4693" w:rsidRDefault="00D20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2463C" w:rsidR="00061896" w:rsidRPr="00E407AC" w:rsidRDefault="00D20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E0A0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E006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71BE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235E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29B7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D657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1652" w:rsidR="00FC15B4" w:rsidRPr="00D11D17" w:rsidRDefault="00D2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891B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982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20F2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A5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CD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B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D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9B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10B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BE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ECFB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1E7E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0AF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0DD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4BAD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2BEE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A7AF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B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D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67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B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4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C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D5261" w:rsidR="00DE76F3" w:rsidRPr="0026478E" w:rsidRDefault="00D20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1976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2789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9291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876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102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2AD3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872E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F18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3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25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C4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B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CC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5E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65EF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D48B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5ED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4DAC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9A15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6D14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B17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2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6B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7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8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FC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E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FD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0BAB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5FED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2D17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B8BF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35B2" w:rsidR="009A6C64" w:rsidRPr="00C2583D" w:rsidRDefault="00D2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9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B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C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5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D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FA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75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BA0" w:rsidRDefault="00D20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