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9D33B9" w:rsidR="00061896" w:rsidRPr="005F4693" w:rsidRDefault="00BF6B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9DDFE1" w:rsidR="00061896" w:rsidRPr="00E407AC" w:rsidRDefault="00BF6B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CDB3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C18F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0051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0460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D3F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898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C6C5" w:rsidR="00FC15B4" w:rsidRPr="00D11D17" w:rsidRDefault="00BF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9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E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9B9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7E61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7CC6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1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6C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5A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3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4B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8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319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69CAD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F30F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A604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53D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44A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DAF8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2D7A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5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47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4B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34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EC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8A3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3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D118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6178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3776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8B55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84EA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6A16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EDB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90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48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6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F8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E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D9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14A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A20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72B4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35A32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8683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C69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933F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A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14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CD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7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4A5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8B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82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6FD2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B159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632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F806E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25FF" w:rsidR="009A6C64" w:rsidRPr="00C2583D" w:rsidRDefault="00BF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13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9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1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4E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3E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9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906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B69" w:rsidRDefault="00BF6B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C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B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