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6A26A" w:rsidR="00061896" w:rsidRPr="005F4693" w:rsidRDefault="00E339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7B17D" w:rsidR="00061896" w:rsidRPr="00E407AC" w:rsidRDefault="00E339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A812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FD7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F34D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0C0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285F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1D18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07DB" w:rsidR="00FC15B4" w:rsidRPr="00D11D17" w:rsidRDefault="00E3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833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5A77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3531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C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6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6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5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8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A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A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23B8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198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72F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C41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B1A1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BE0B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27F4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7E3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E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4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2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D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C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D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9487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D33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534C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488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F44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91E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935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E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92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7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0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D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4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8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071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926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175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657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9F47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FE8B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77AA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2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C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5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0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0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2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DD8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F12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C0D9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3FC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678" w:rsidR="009A6C64" w:rsidRPr="00C2583D" w:rsidRDefault="00E3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0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8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D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53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56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8A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1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941" w:rsidRDefault="00E339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