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7D2E7" w:rsidR="00061896" w:rsidRPr="005F4693" w:rsidRDefault="006C37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A3E4D" w:rsidR="00061896" w:rsidRPr="00E407AC" w:rsidRDefault="006C37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19ED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EB3F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61E1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A9FB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28B2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1E79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9914" w:rsidR="00FC15B4" w:rsidRPr="00D11D17" w:rsidRDefault="006C3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19D7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C191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DDE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CF5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56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9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499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892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51D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8F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634A0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66A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750B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724A7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E00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71A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38BBF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EDC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FE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613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E60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183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58B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524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F2FC7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64DE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1A8B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7A3E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D23AC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4C814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E92F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C8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798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A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88A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01E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EC8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19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C61C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B58E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1CE9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5301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BF52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9756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5869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DF3D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E0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46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014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B7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22C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B49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395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0837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CC51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E1ED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291F" w:rsidR="009A6C64" w:rsidRPr="00C2583D" w:rsidRDefault="006C3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1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3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267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98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5E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C8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56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DE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C0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C374F" w:rsidRDefault="006C374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5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F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