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EDFAB" w:rsidR="00061896" w:rsidRPr="005F4693" w:rsidRDefault="006B4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9BCFF" w:rsidR="00061896" w:rsidRPr="00E407AC" w:rsidRDefault="006B4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0B6" w:rsidR="00FC15B4" w:rsidRPr="00D11D17" w:rsidRDefault="006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27DA" w:rsidR="00FC15B4" w:rsidRPr="00D11D17" w:rsidRDefault="006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B8D" w:rsidR="00FC15B4" w:rsidRPr="00D11D17" w:rsidRDefault="006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FBE7" w:rsidR="00FC15B4" w:rsidRPr="00D11D17" w:rsidRDefault="006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A35A" w:rsidR="00FC15B4" w:rsidRPr="00D11D17" w:rsidRDefault="006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AC6" w:rsidR="00FC15B4" w:rsidRPr="00D11D17" w:rsidRDefault="006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3C40" w:rsidR="00FC15B4" w:rsidRPr="00D11D17" w:rsidRDefault="006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CB86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28BF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AB9E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0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5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3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B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7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F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F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CDD0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FC17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32BF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60F0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508C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7A9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2EC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A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2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5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4C3B7" w:rsidR="00DE76F3" w:rsidRPr="0026478E" w:rsidRDefault="006B4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7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A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D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3CE8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516C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6E0B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AD16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F815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DDDE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24F5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3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7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B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7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8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B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3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9B33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73D3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401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AC95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21CD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7FC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5724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E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9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D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7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B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9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B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D3EC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58E2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FB1D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52E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7A98" w:rsidR="009A6C64" w:rsidRPr="00C2583D" w:rsidRDefault="006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0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E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2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B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C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3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B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46A" w:rsidRDefault="006B4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6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