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D1F44" w:rsidR="00061896" w:rsidRPr="005F4693" w:rsidRDefault="009732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C555F" w:rsidR="00061896" w:rsidRPr="00E407AC" w:rsidRDefault="009732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1FAF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1681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C711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BB1E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B01D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6914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98A" w:rsidR="00FC15B4" w:rsidRPr="00D11D17" w:rsidRDefault="0097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E76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EBB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4891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60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76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07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67B50" w:rsidR="00DE76F3" w:rsidRPr="0026478E" w:rsidRDefault="00973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6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6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29CD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3EAD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6E3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72C6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338B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338E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8F2E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29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F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E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0C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9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4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8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C332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F8B9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BA6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E97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32F1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14E8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4BBC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A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D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9C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8B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7E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A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C4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4B2F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7BF6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C09F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CCA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39E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8A7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047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9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2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2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6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A3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4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5C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DEA7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7B01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EC18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29C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6003" w:rsidR="009A6C64" w:rsidRPr="00C2583D" w:rsidRDefault="0097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3DDE1" w:rsidR="00DE76F3" w:rsidRPr="0026478E" w:rsidRDefault="009732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CB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1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3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2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C4A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1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32E5" w:rsidRDefault="009732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2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