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03BC9" w:rsidR="00061896" w:rsidRPr="005F4693" w:rsidRDefault="00865E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0D5F6" w:rsidR="00061896" w:rsidRPr="00E407AC" w:rsidRDefault="00865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5F12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C279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601F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2FF5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AA563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BD39E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6CAC2" w:rsidR="00FC15B4" w:rsidRPr="00D11D17" w:rsidRDefault="0086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5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6C77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8D5BD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1EEB5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7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0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7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6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D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C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F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EE6C1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4807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43436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9557C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A301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90334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1282C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7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6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3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1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D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C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E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75EA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0312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6F04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1616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D229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ABA3E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1499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D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5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F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1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B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7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6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65EB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4C8F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84D41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3EE4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4BDC1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68D60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D234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C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C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8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F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0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A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C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2DBDA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A3AC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20A6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9F04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FA1D" w:rsidR="009A6C64" w:rsidRPr="00C2583D" w:rsidRDefault="0086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1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3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9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0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3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8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3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6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8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E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