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13090" w:rsidR="00061896" w:rsidRPr="005F4693" w:rsidRDefault="00B54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00A36" w:rsidR="00061896" w:rsidRPr="00E407AC" w:rsidRDefault="00B54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51C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B32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458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8BC3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436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605A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684" w:rsidR="00FC15B4" w:rsidRPr="00D11D17" w:rsidRDefault="00B5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4F2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A498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68D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8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C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A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C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D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7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2D8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28FB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D088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11A2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E735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837B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E2C6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0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E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B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5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9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3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5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F8FF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12DB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3FD8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EF19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F0F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5143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60E2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2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7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F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5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9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1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4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612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AD4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8C1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0D15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02F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CDE2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8A6A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5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9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0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9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2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6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C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9E6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52E8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9FD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BE57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EA05" w:rsidR="009A6C64" w:rsidRPr="00C2583D" w:rsidRDefault="00B5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9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5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7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E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A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6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F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308" w:rsidRDefault="00B54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308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