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41E67" w:rsidR="00061896" w:rsidRPr="005F4693" w:rsidRDefault="00910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00AE9" w:rsidR="00061896" w:rsidRPr="00E407AC" w:rsidRDefault="00910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4C7A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2814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8185C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DA4B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88BC3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D750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2DB8F" w:rsidR="00FC15B4" w:rsidRPr="00D11D17" w:rsidRDefault="00910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D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5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90D6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688A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0E89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D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1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4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8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5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6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D61F6" w:rsidR="00DE76F3" w:rsidRPr="0026478E" w:rsidRDefault="00910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037E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68413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0F92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09E8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433D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FCBD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B3E6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2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5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B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A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6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9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9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FECC7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E293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10E92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B512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65AB9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6B0B3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D52D9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B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A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8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E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3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5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0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CF4C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7612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8F280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21FB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95982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B01DC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9CE5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2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B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B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5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B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2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A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C6DA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35EE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3E436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43DA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89FC" w:rsidR="009A6C64" w:rsidRPr="00C2583D" w:rsidRDefault="00910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2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7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9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6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3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1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F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D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8D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