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B39B9" w:rsidR="00061896" w:rsidRPr="005F4693" w:rsidRDefault="00F207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F98B30" w:rsidR="00061896" w:rsidRPr="00E407AC" w:rsidRDefault="00F207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A119D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34F5F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7B4D9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29F5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6C3A7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B6774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3EFAB" w:rsidR="00FC15B4" w:rsidRPr="00D11D17" w:rsidRDefault="00F207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D6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3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A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80F9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909F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6021F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61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A8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9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6E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1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2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C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173D4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B259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A9C7A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86ED4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B6085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1E6BF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6AACD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5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E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1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0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92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8E2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B3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126F4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84BB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8BBAE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903B7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C3DF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32320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05FE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0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E0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4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0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2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7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F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0BE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D759F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5A28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8311C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FFB1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90531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C2119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3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6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9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0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9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8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0E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FDD76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1F6E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06E0B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6FE64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A6501" w:rsidR="009A6C64" w:rsidRPr="00C2583D" w:rsidRDefault="00F207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5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F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F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7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7A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A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1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C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88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7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