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C4DC0" w:rsidR="00061896" w:rsidRPr="005F4693" w:rsidRDefault="003B5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B920C" w:rsidR="00061896" w:rsidRPr="00E407AC" w:rsidRDefault="003B5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77E9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67EC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4770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8EE6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98D8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1F0A1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BBCD0" w:rsidR="00FC15B4" w:rsidRPr="00D11D17" w:rsidRDefault="003B5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4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8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1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196F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F9175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5477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0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F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2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3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57E3C" w:rsidR="00DE76F3" w:rsidRPr="0026478E" w:rsidRDefault="003B5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C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4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D65C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3425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1CEB6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1CFD9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B246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DECC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9F61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4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1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4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F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A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7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2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6C0E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2623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C443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392D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2F39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EFAD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145F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C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B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6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3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A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C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0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3805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5FB8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18EE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147B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F1E6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F69D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EF6F8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4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6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4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9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A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6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5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AA492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03B5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50FB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AB37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3476" w:rsidR="009A6C64" w:rsidRPr="00C2583D" w:rsidRDefault="003B5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2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8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6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B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3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60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1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2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6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6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