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06479" w:rsidR="00061896" w:rsidRPr="005F4693" w:rsidRDefault="00D17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E0F53" w:rsidR="00061896" w:rsidRPr="00E407AC" w:rsidRDefault="00D17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BA88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14B5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1094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165E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2172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3BA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A8C" w:rsidR="00FC15B4" w:rsidRPr="00D11D17" w:rsidRDefault="00D1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8A61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122B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65A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F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7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7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C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5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C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F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CD9E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DD75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2C8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6FAD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AAC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684E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DC94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6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76A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9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B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D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3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4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A252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0FF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6424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E91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A56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6310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074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31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7B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9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54AF2" w:rsidR="00DE76F3" w:rsidRPr="0026478E" w:rsidRDefault="00D17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F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2E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C0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AC56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FD89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CF3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82C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571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65F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FC0E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6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37184" w:rsidR="00DE76F3" w:rsidRPr="0026478E" w:rsidRDefault="00D17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5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5C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AD6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9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2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C31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620A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1BF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5CA1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6DE" w:rsidR="009A6C64" w:rsidRPr="00C2583D" w:rsidRDefault="00D1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E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C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0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1C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1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9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9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7F20" w:rsidRDefault="00D17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