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51DA8" w:rsidR="00061896" w:rsidRPr="005F4693" w:rsidRDefault="00CE4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3F723" w:rsidR="00061896" w:rsidRPr="00E407AC" w:rsidRDefault="00CE4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2642" w:rsidR="00FC15B4" w:rsidRPr="00D11D17" w:rsidRDefault="00CE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D63" w:rsidR="00FC15B4" w:rsidRPr="00D11D17" w:rsidRDefault="00CE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9FEF" w:rsidR="00FC15B4" w:rsidRPr="00D11D17" w:rsidRDefault="00CE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BE3A" w:rsidR="00FC15B4" w:rsidRPr="00D11D17" w:rsidRDefault="00CE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55D4" w:rsidR="00FC15B4" w:rsidRPr="00D11D17" w:rsidRDefault="00CE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870F" w:rsidR="00FC15B4" w:rsidRPr="00D11D17" w:rsidRDefault="00CE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53E4" w:rsidR="00FC15B4" w:rsidRPr="00D11D17" w:rsidRDefault="00CE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41A2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63B5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1BF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8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7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4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1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C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2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E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A91D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7CF1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71F0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F411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3C62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FA86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77C8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0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8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D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8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F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8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3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6AF4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CF4D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0AFE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B0DE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5B44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F39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42BD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0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0FEBE" w:rsidR="00DE76F3" w:rsidRPr="0026478E" w:rsidRDefault="00CE4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CCD13" w:rsidR="00DE76F3" w:rsidRPr="0026478E" w:rsidRDefault="00CE4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1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C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F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5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2330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F8F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0035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C0AE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B5F4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E88D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7D7F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E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0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8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8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F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4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6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056B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6575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4351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E595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B18D" w:rsidR="009A6C64" w:rsidRPr="00C2583D" w:rsidRDefault="00CE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5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C8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D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5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9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2D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A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B4B" w:rsidRDefault="00CE4B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