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31762" w:rsidR="00FD3806" w:rsidRPr="00A72646" w:rsidRDefault="00863E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FE84B" w:rsidR="00FD3806" w:rsidRPr="002A5E6C" w:rsidRDefault="00863E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2EC5C" w:rsidR="00B87ED3" w:rsidRPr="00AF0D95" w:rsidRDefault="0086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276DE" w:rsidR="00B87ED3" w:rsidRPr="00AF0D95" w:rsidRDefault="0086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62CAF" w:rsidR="00B87ED3" w:rsidRPr="00AF0D95" w:rsidRDefault="0086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AB102" w:rsidR="00B87ED3" w:rsidRPr="00AF0D95" w:rsidRDefault="0086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F8943" w:rsidR="00B87ED3" w:rsidRPr="00AF0D95" w:rsidRDefault="0086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53540" w:rsidR="00B87ED3" w:rsidRPr="00AF0D95" w:rsidRDefault="0086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CD0F1" w:rsidR="00B87ED3" w:rsidRPr="00AF0D95" w:rsidRDefault="0086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4A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BC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11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E77CF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3F6C8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5A4C6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D2A70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9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5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0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72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F2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1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E7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F0548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8A40E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A18D5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64742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37298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FA513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6EEAD" w:rsidR="00B87ED3" w:rsidRPr="00AF0D95" w:rsidRDefault="0086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A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A8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7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FDAA9" w:rsidR="00B87ED3" w:rsidRPr="00AF0D95" w:rsidRDefault="00863E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03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6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D883C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44709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92CA7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5A30E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8C5D3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50237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A2184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4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5E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0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D4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A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8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86BF4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9E5EA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0848A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F6DD3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72CF5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B5C02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FE0F7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2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99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52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A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63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721B5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4D33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CD78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930F7" w:rsidR="00B87ED3" w:rsidRPr="00AF0D95" w:rsidRDefault="0086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1B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1A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95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5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B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4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7B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CD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5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FB5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EC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