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3FA847" w:rsidR="00FD3806" w:rsidRPr="00A72646" w:rsidRDefault="00772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B81F9" w:rsidR="00FD3806" w:rsidRPr="002A5E6C" w:rsidRDefault="00772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4717B" w:rsidR="00B87ED3" w:rsidRPr="00AF0D95" w:rsidRDefault="0077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D151F" w:rsidR="00B87ED3" w:rsidRPr="00AF0D95" w:rsidRDefault="0077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3C3CF" w:rsidR="00B87ED3" w:rsidRPr="00AF0D95" w:rsidRDefault="0077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A63DD" w:rsidR="00B87ED3" w:rsidRPr="00AF0D95" w:rsidRDefault="0077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7C9B4" w:rsidR="00B87ED3" w:rsidRPr="00AF0D95" w:rsidRDefault="0077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819EC" w:rsidR="00B87ED3" w:rsidRPr="00AF0D95" w:rsidRDefault="0077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7A32" w:rsidR="00B87ED3" w:rsidRPr="00AF0D95" w:rsidRDefault="00772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78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8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9B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4F673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9F303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812A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704B9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C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D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1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5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9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0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E2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36F18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7B538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FEA4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B7425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1FF9A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84BD5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45466" w:rsidR="00B87ED3" w:rsidRPr="00AF0D95" w:rsidRDefault="0077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D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A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DD887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94B77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B81D3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787E2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F24B6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58F7F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9985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8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4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4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73006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A367E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4481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78782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D6EBF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F8BEE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83AF3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2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5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DD793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D5CE9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6D93A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9DE0D" w:rsidR="00B87ED3" w:rsidRPr="00AF0D95" w:rsidRDefault="00772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8C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CB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0E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3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8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5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6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D48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91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