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1ACD0" w:rsidR="00FD3806" w:rsidRPr="00A72646" w:rsidRDefault="00B602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5CF4E3" w:rsidR="00FD3806" w:rsidRPr="002A5E6C" w:rsidRDefault="00B602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88627" w:rsidR="00B87ED3" w:rsidRPr="00AF0D95" w:rsidRDefault="00B6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18943" w:rsidR="00B87ED3" w:rsidRPr="00AF0D95" w:rsidRDefault="00B6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75A9C" w:rsidR="00B87ED3" w:rsidRPr="00AF0D95" w:rsidRDefault="00B6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75AB7" w:rsidR="00B87ED3" w:rsidRPr="00AF0D95" w:rsidRDefault="00B6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4ADC5" w:rsidR="00B87ED3" w:rsidRPr="00AF0D95" w:rsidRDefault="00B6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10520" w:rsidR="00B87ED3" w:rsidRPr="00AF0D95" w:rsidRDefault="00B6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18D63" w:rsidR="00B87ED3" w:rsidRPr="00AF0D95" w:rsidRDefault="00B602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F7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22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06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77DCF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078FB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4E4DE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FB46F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C8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D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31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23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E0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CC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B1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BA04D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BC3EB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69A51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C795A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BDFED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539C7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F37AE" w:rsidR="00B87ED3" w:rsidRPr="00AF0D95" w:rsidRDefault="00B602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1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A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83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A8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6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7E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29504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32EED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DF4AD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14DF6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86A69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A3F47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6E8DB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A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BF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06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A8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E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45EBC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3F41B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A9CE5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A3E9C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D3407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59F42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E6203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8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1B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C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B8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C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BDAE9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DE870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A11C6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CFADD" w:rsidR="00B87ED3" w:rsidRPr="00AF0D95" w:rsidRDefault="00B602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B1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05F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26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9E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B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8C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C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C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0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1E5C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206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