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C6320" w:rsidR="00FD3806" w:rsidRPr="00A72646" w:rsidRDefault="00E559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07EB9" w:rsidR="00FD3806" w:rsidRPr="002A5E6C" w:rsidRDefault="00E559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C97D2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C155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6973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2412D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94554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971F9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F4E58" w:rsidR="00B87ED3" w:rsidRPr="00AF0D95" w:rsidRDefault="00E5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A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53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2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9FC4F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67732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31879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B04FA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E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E0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6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4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B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A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B0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A232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4DD1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8C780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C65CB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D2BE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11E9E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D534" w:rsidR="00B87ED3" w:rsidRPr="00AF0D95" w:rsidRDefault="00E5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0502" w:rsidR="00B87ED3" w:rsidRPr="00AF0D95" w:rsidRDefault="00E559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F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4EF1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9798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FE65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0765B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C990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FD42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A1094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F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3EBD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188D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6923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DA267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A7CC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FE626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BEEE3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7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A8300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36AB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FD5B9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4090" w:rsidR="00B87ED3" w:rsidRPr="00AF0D95" w:rsidRDefault="00E5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BE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7E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E3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F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1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3F7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9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