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61B3B" w:rsidR="00FD3806" w:rsidRPr="00A72646" w:rsidRDefault="00B325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A0116" w:rsidR="00FD3806" w:rsidRPr="002A5E6C" w:rsidRDefault="00B325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B29EB" w:rsidR="00B87ED3" w:rsidRPr="00AF0D95" w:rsidRDefault="00B32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68886" w:rsidR="00B87ED3" w:rsidRPr="00AF0D95" w:rsidRDefault="00B32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0CDA0" w:rsidR="00B87ED3" w:rsidRPr="00AF0D95" w:rsidRDefault="00B32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8C85E" w:rsidR="00B87ED3" w:rsidRPr="00AF0D95" w:rsidRDefault="00B32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48E3F" w:rsidR="00B87ED3" w:rsidRPr="00AF0D95" w:rsidRDefault="00B32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E8670" w:rsidR="00B87ED3" w:rsidRPr="00AF0D95" w:rsidRDefault="00B32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1A25A" w:rsidR="00B87ED3" w:rsidRPr="00AF0D95" w:rsidRDefault="00B32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F8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D2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38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81F71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EC96F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56086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9E6FD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59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C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B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B2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7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0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F5D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F1506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4B41F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8CFC5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7B37D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68CBD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B5D0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E0FC7" w:rsidR="00B87ED3" w:rsidRPr="00AF0D95" w:rsidRDefault="00B32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6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F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7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D6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2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F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4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5B0DB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4D240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2EF31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123DA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DD2AE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60EC9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DF513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B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2C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1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83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FB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C355A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9BAC4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602A8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271AE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64298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D03B8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CEF35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B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B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0A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57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16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07756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FC181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B7BF0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A2602" w:rsidR="00B87ED3" w:rsidRPr="00AF0D95" w:rsidRDefault="00B32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C8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47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15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D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F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E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F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D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8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799C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5A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