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4391B" w:rsidR="00FD3806" w:rsidRPr="00A72646" w:rsidRDefault="001E0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C7B14" w:rsidR="00FD3806" w:rsidRPr="002A5E6C" w:rsidRDefault="001E0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F33C8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24BD6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C67C0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166D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B1EED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82A49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2BA0E" w:rsidR="00B87ED3" w:rsidRPr="00AF0D95" w:rsidRDefault="001E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F8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C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CC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ACCA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87519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9EC86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E0233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8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0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9F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26C8" w:rsidR="00B87ED3" w:rsidRPr="00AF0D95" w:rsidRDefault="001E0BA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0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A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34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4F009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15D9D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8B72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24265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0DEE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7C3C7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879B" w:rsidR="00B87ED3" w:rsidRPr="00AF0D95" w:rsidRDefault="001E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0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5C1CF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3883B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B947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E34E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5DD41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2623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B645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E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3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F07F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EC439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3E1FC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BAAF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9ED2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A0D65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8072B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2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B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6D0B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4238F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414D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90849" w:rsidR="00B87ED3" w:rsidRPr="00AF0D95" w:rsidRDefault="001E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4C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76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CE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E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033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BA2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