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37864E" w:rsidR="00FD3806" w:rsidRPr="00A72646" w:rsidRDefault="009B7E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5EAA2" w:rsidR="00FD3806" w:rsidRPr="002A5E6C" w:rsidRDefault="009B7E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3FDCD" w:rsidR="00B87ED3" w:rsidRPr="00AF0D95" w:rsidRDefault="009B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32CDE" w:rsidR="00B87ED3" w:rsidRPr="00AF0D95" w:rsidRDefault="009B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17C71" w:rsidR="00B87ED3" w:rsidRPr="00AF0D95" w:rsidRDefault="009B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C4A04" w:rsidR="00B87ED3" w:rsidRPr="00AF0D95" w:rsidRDefault="009B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9F2F8" w:rsidR="00B87ED3" w:rsidRPr="00AF0D95" w:rsidRDefault="009B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C76FC" w:rsidR="00B87ED3" w:rsidRPr="00AF0D95" w:rsidRDefault="009B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37BFF" w:rsidR="00B87ED3" w:rsidRPr="00AF0D95" w:rsidRDefault="009B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82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62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CD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0C104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1AD6B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38107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64F15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7B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F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5E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9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6D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A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48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9DA31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0213A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4F1AA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705EC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38724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6C78A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C4D57" w:rsidR="00B87ED3" w:rsidRPr="00AF0D95" w:rsidRDefault="009B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7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79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0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4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1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FE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4BBCD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0AE06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F897C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7148D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BD39C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DF6B5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96BE1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5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A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4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1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C6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5D361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78D1C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752BF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771E8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1B2AE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FCF4F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8242A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D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C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0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E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4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3FF28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2E39D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A8D7C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A80BB" w:rsidR="00B87ED3" w:rsidRPr="00AF0D95" w:rsidRDefault="009B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D5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AE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CC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0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2A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6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8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A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20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488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EC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