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90997" w:rsidR="00FD3806" w:rsidRPr="00A72646" w:rsidRDefault="007F3A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4C3BE" w:rsidR="00FD3806" w:rsidRPr="002A5E6C" w:rsidRDefault="007F3A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B9199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7DA30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7CE2C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45F89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DC1F3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7398B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C0C40" w:rsidR="00B87ED3" w:rsidRPr="00AF0D95" w:rsidRDefault="007F3A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1A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F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14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31ED4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E632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560AF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D4A1E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CB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3F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A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A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D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0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10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73217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CC4D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0CAFE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ACEAC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1B412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D5C4D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63E7" w:rsidR="00B87ED3" w:rsidRPr="00AF0D95" w:rsidRDefault="007F3A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7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4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4F401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BACC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08C15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1EF26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47DB2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8026F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6634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C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2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F9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5F595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08FF9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D845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6B7BB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B02C9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63EE7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CE3A1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4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FE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9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3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7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93F9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2012E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2CD1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6D6E2" w:rsidR="00B87ED3" w:rsidRPr="00AF0D95" w:rsidRDefault="007F3A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4A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D1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4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1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E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F9C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7F3A0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