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E04B8" w:rsidR="005D3B8C" w:rsidRPr="00CD38F1" w:rsidRDefault="00E125C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February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CE468" w:rsidR="00725A6F" w:rsidRPr="00BB71D6" w:rsidRDefault="00E125C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7DD65" w:rsidR="00725A6F" w:rsidRPr="00BB71D6" w:rsidRDefault="00E125C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9F65E" w:rsidR="00725A6F" w:rsidRPr="00BB71D6" w:rsidRDefault="00E125C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B0CC1" w:rsidR="00725A6F" w:rsidRPr="00BB71D6" w:rsidRDefault="00E125C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4E7FE" w:rsidR="00725A6F" w:rsidRPr="00BB71D6" w:rsidRDefault="00E125C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17369" w:rsidR="00725A6F" w:rsidRPr="00BB71D6" w:rsidRDefault="00E125C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4B27B" w:rsidR="00725A6F" w:rsidRPr="00BB71D6" w:rsidRDefault="00E125C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18FC24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CBE8480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88F6E7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C2769EC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0470DD7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EA806A8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7D7106A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A3A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DE5A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935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744E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AE26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451F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D7485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7A14EA85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0C4E2E5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B585B6C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5B1BDEA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296E303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EDFE69D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7B7EAE0" w:rsidR="00B87ED3" w:rsidRPr="00BB71D6" w:rsidRDefault="00E12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5E0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12F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83A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6D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DF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EF9A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6D1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A521446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4BCEF1B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4D7F04B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664C9F7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2585DF8F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40FAB6A8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13B021ED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0B54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E2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219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4E9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E3A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16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2351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3FCB8D3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46AAFB9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F4B84D9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892DBC7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5E0602E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89C7F99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025EBAD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B48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417F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473B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6424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6B6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7BD3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F255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F3C029C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56FCA6A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17D7B20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6BE87F33" w:rsidR="00B87ED3" w:rsidRPr="00BB71D6" w:rsidRDefault="00E12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069589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B7C1BC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382FB4A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CE7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F5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93D3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4BB1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945E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20E6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32538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125CF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