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60468C" w:rsidR="00FD3806" w:rsidRPr="00A72646" w:rsidRDefault="00D335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D6F00" w:rsidR="00FD3806" w:rsidRPr="002A5E6C" w:rsidRDefault="00D335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01B90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FD3D2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C01A9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890F8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CFB37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DAB7D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B5F16" w:rsidR="00B87ED3" w:rsidRPr="00AF0D95" w:rsidRDefault="00D33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F3B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CF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E2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2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4B3F6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17D44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C5CA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7C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F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C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5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D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6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09B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9128D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5EC85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E619E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3558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6CC28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01821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48E15" w:rsidR="00B87ED3" w:rsidRPr="00AF0D95" w:rsidRDefault="00D33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8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F7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3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8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A9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7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09E6D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B6479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72860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39826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AC3C8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FFE52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B24FB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8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A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C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B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5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C5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7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A900C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18215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6D7F9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2FEF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05C54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B2154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03C52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4C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1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A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A8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6E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74E4D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E67F2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68A69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8AE54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5F3C" w:rsidR="00B87ED3" w:rsidRPr="00AF0D95" w:rsidRDefault="00D33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BAA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7F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9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B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E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6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B2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3593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