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4DFE22D" w:rsidR="00FD3806" w:rsidRPr="00A72646" w:rsidRDefault="006B1A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C15066" w:rsidR="00FD3806" w:rsidRPr="002A5E6C" w:rsidRDefault="006B1A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049C3" w:rsidR="00B87ED3" w:rsidRPr="00AF0D95" w:rsidRDefault="006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5A6F0" w:rsidR="00B87ED3" w:rsidRPr="00AF0D95" w:rsidRDefault="006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584C3" w:rsidR="00B87ED3" w:rsidRPr="00AF0D95" w:rsidRDefault="006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4FB15" w:rsidR="00B87ED3" w:rsidRPr="00AF0D95" w:rsidRDefault="006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7F262" w:rsidR="00B87ED3" w:rsidRPr="00AF0D95" w:rsidRDefault="006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E4CA3" w:rsidR="00B87ED3" w:rsidRPr="00AF0D95" w:rsidRDefault="006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0DD1A" w:rsidR="00B87ED3" w:rsidRPr="00AF0D95" w:rsidRDefault="006B1A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49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612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DDF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F7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F6B5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E8D81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BC34F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F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F6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88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8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B6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7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082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83500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0534E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8797C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87A3C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95611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F810E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43708" w:rsidR="00B87ED3" w:rsidRPr="00AF0D95" w:rsidRDefault="006B1A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4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8A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97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6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9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6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FE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74C83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1DB83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EAE98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5764B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3FEE1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97BA1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EA481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0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F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0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5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8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99E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92E93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23575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E885C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76F60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8EFDA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BEF31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43FD7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9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9C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1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4BE25" w:rsidR="00B87ED3" w:rsidRPr="00AF0D95" w:rsidRDefault="006B1A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5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3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1F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F16D9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8BCBB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BD842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1D89E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8CBEC" w:rsidR="00B87ED3" w:rsidRPr="00AF0D95" w:rsidRDefault="006B1A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F6A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0F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C7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D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43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FF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3E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36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50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1A69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