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C2668" w:rsidR="00FD3806" w:rsidRPr="00A72646" w:rsidRDefault="00876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7FC12" w:rsidR="00FD3806" w:rsidRPr="002A5E6C" w:rsidRDefault="00876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6C737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54DA8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BAA5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DE337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FC01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2E25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B7773" w:rsidR="00B87ED3" w:rsidRPr="00AF0D95" w:rsidRDefault="0087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3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0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9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95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9F5B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A044F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CEF8D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3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C2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A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5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1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B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EE405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97B2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73C9A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5A5B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4958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05EB8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97DDF" w:rsidR="00B87ED3" w:rsidRPr="00AF0D95" w:rsidRDefault="0087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C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4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C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BEF8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4DF19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D4EDD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A38E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1CDB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2E44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8B173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7824" w:rsidR="00B87ED3" w:rsidRPr="00AF0D95" w:rsidRDefault="00876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11E4" w:rsidR="00B87ED3" w:rsidRPr="00AF0D95" w:rsidRDefault="00876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5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3E0F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E6C86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7DAB1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D5D4B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D112F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43C6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3CC70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8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A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BD244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3E08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6D6EA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4D9F9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07B03" w:rsidR="00B87ED3" w:rsidRPr="00AF0D95" w:rsidRDefault="0087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09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1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E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5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48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6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