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338B3" w:rsidR="00FD3806" w:rsidRPr="00A72646" w:rsidRDefault="00BC1F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4D295" w:rsidR="00FD3806" w:rsidRPr="002A5E6C" w:rsidRDefault="00BC1F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E6669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A6AE8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28611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EA4D6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D31FB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EE344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7C35F" w:rsidR="00B87ED3" w:rsidRPr="00AF0D95" w:rsidRDefault="00BC1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2E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28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6C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B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51ED7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BCA0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378EC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3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3E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A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2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F60A" w:rsidR="00B87ED3" w:rsidRPr="00AF0D95" w:rsidRDefault="00BC1FA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A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CADD2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BAF7B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21F58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16A86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7F14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623FC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882B0" w:rsidR="00B87ED3" w:rsidRPr="00AF0D95" w:rsidRDefault="00BC1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6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5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98B73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1C396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4FAB8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AD198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E8498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6CA70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189B2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85B9" w:rsidR="00B87ED3" w:rsidRPr="00AF0D95" w:rsidRDefault="00BC1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1CA18" w:rsidR="00B87ED3" w:rsidRPr="00AF0D95" w:rsidRDefault="00BC1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5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5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788D4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B8D75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0669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D43CB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CAFF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7BFB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9D919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C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7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1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6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BD3B4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CA5CA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7019D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C33B7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7D0F7" w:rsidR="00B87ED3" w:rsidRPr="00AF0D95" w:rsidRDefault="00BC1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1C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F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F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5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F3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51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9C86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A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