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CE3EB" w:rsidR="00FD3806" w:rsidRPr="00A72646" w:rsidRDefault="008A60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6BA8C" w:rsidR="00FD3806" w:rsidRPr="002A5E6C" w:rsidRDefault="008A60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12E1A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BBE7A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F733E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BE034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61CD4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A6BA8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A657A" w:rsidR="00B87ED3" w:rsidRPr="00AF0D95" w:rsidRDefault="008A60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098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01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33B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8EA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6478A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C90B0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17EA5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0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3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4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F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5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A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70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A4573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DEC89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AA956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221B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1F863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6337C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D357F" w:rsidR="00B87ED3" w:rsidRPr="00AF0D95" w:rsidRDefault="008A60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F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5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B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9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E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6163" w:rsidR="00B87ED3" w:rsidRPr="00AF0D95" w:rsidRDefault="008A60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8A92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2369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2E05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EE3A9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0D2F4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163F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4D8BA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16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6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A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9B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A5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4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17DB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F7136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16BF6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B1D76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7AFC7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79164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57047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F1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2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79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0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5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1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14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D2E34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72B49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21EF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12D86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2B1C" w:rsidR="00B87ED3" w:rsidRPr="00AF0D95" w:rsidRDefault="008A60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208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CF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6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4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A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4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1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0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0D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