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684E8" w:rsidR="00FD3806" w:rsidRPr="00A72646" w:rsidRDefault="00CA73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13D5C" w:rsidR="00FD3806" w:rsidRPr="002A5E6C" w:rsidRDefault="00CA73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F4397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FFC93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80F6F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A4904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7F029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6CCCC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1DE6B" w:rsidR="00B87ED3" w:rsidRPr="00AF0D95" w:rsidRDefault="00CA73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58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1B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33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98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47A99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3F0B8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F2273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82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80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0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2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1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8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7E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CAAE8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9136D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345EE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929F9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67D19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E9DFE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B840" w:rsidR="00B87ED3" w:rsidRPr="00AF0D95" w:rsidRDefault="00CA73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3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B0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E7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D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E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3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FF8ED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0F5A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8DF8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2C05F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61993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F55E6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4EB5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8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4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C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1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3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1718C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7D229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A7347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9FE1D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90BC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BEAA4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BC56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D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5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0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B4580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C6D6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79A89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5C77D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7A4EA" w:rsidR="00B87ED3" w:rsidRPr="00AF0D95" w:rsidRDefault="00CA73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76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4D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0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A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5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6F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3B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