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7A507" w:rsidR="00FD3806" w:rsidRPr="00A72646" w:rsidRDefault="00C55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6C319" w:rsidR="00FD3806" w:rsidRPr="002A5E6C" w:rsidRDefault="00C55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2E70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DA85A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7410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6DDD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DB603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42CB0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E7941" w:rsidR="00B87ED3" w:rsidRPr="00AF0D95" w:rsidRDefault="00C5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2A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DA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5E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3C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6416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91DBA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1013D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3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4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B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C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5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7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A19A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B46D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A9B7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600C9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76817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33182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41913" w:rsidR="00B87ED3" w:rsidRPr="00AF0D95" w:rsidRDefault="00C5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B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1923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75C8C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E247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9834B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F3275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2B4E8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417EC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8593" w:rsidR="00B87ED3" w:rsidRPr="00AF0D95" w:rsidRDefault="00C55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2930" w:rsidR="00B87ED3" w:rsidRPr="00AF0D95" w:rsidRDefault="00C55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F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B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18AE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D59C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F834F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319C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6FB7F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46783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48FE7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5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377F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F1B1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79AD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BAAC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C9D05" w:rsidR="00B87ED3" w:rsidRPr="00AF0D95" w:rsidRDefault="00C5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F5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F0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B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4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5A7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C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2020-02-05T10:48:00.0000000Z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