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6DBA2" w:rsidR="00FD3806" w:rsidRPr="00A72646" w:rsidRDefault="007514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DCC4C" w:rsidR="00FD3806" w:rsidRPr="002A5E6C" w:rsidRDefault="007514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717D9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A837A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1A6CB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6649C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C32B3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27D5B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F041D" w:rsidR="00B87ED3" w:rsidRPr="00AF0D95" w:rsidRDefault="0075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4C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96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F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8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DD56C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FBEAD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32F8E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B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3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3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83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3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D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FC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57C58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C56D3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32D45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35E68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47FB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347F7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AFE59" w:rsidR="00B87ED3" w:rsidRPr="00AF0D95" w:rsidRDefault="0075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C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E2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5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6FC95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BBB62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9FC7C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6CD6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D164B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91245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DFDB2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1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1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CF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7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EB466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279C9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5C1F7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DBCC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792F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3B91F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EF9E6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0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C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1B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C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0E353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6CEA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84241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47E7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B4AE6" w:rsidR="00B87ED3" w:rsidRPr="00AF0D95" w:rsidRDefault="0075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B3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36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4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52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F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2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4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