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5804E8" w:rsidR="00FD3806" w:rsidRPr="00A72646" w:rsidRDefault="00394C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0E0D7" w:rsidR="00FD3806" w:rsidRPr="002A5E6C" w:rsidRDefault="00394C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E2ADE" w:rsidR="00B87ED3" w:rsidRPr="00AF0D95" w:rsidRDefault="00394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7859" w:rsidR="00B87ED3" w:rsidRPr="00AF0D95" w:rsidRDefault="00394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47007" w:rsidR="00B87ED3" w:rsidRPr="00AF0D95" w:rsidRDefault="00394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DF940" w:rsidR="00B87ED3" w:rsidRPr="00AF0D95" w:rsidRDefault="00394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CF34E" w:rsidR="00B87ED3" w:rsidRPr="00AF0D95" w:rsidRDefault="00394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A8443" w:rsidR="00B87ED3" w:rsidRPr="00AF0D95" w:rsidRDefault="00394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7EE20" w:rsidR="00B87ED3" w:rsidRPr="00AF0D95" w:rsidRDefault="00394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0F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D0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15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32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94A2E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8AA3B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CAB7D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6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77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8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81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F9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75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C1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DA751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8B6C8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E6135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626B8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EC31B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CEB71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39269" w:rsidR="00B87ED3" w:rsidRPr="00AF0D95" w:rsidRDefault="00394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8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4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F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0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47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54E52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F76E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C6154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D61A9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52368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691D7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C9188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E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2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5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D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61EE6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5D2EE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0AD1C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97DDC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D3C2E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E827C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4ECAB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2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E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E1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6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1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154C5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9A750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B95DD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9CF1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76BA7" w:rsidR="00B87ED3" w:rsidRPr="00AF0D95" w:rsidRDefault="00394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7A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B5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4A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2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9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7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96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4F4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2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