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9FDCC" w:rsidR="00FD3806" w:rsidRPr="00A72646" w:rsidRDefault="00DD4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C3620" w:rsidR="00FD3806" w:rsidRPr="002A5E6C" w:rsidRDefault="00DD4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8DFC9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6FCC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054C2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EBF26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C3AB0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F19DB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7BA99" w:rsidR="00B87ED3" w:rsidRPr="00AF0D95" w:rsidRDefault="00DD4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A4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D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5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7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EB06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99410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2933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1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7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0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D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3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0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5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1EE6B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0860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91F80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1DE4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8AA5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482C7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E5DD" w:rsidR="00B87ED3" w:rsidRPr="00AF0D95" w:rsidRDefault="00DD4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9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9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3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E202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2B5BE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74B02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D3240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31775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0077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90E71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3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E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5911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38DE0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D4C7A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D75CE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D87A0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5F60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768A9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1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9A3D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E02C9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C028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67A1B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9574" w:rsidR="00B87ED3" w:rsidRPr="00AF0D95" w:rsidRDefault="00DD4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9E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9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2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4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3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D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3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D7F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5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