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188CC" w:rsidR="00FD3806" w:rsidRPr="00A72646" w:rsidRDefault="000A2A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D5FDAD" w:rsidR="00FD3806" w:rsidRPr="002A5E6C" w:rsidRDefault="000A2A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857A3" w:rsidR="00B87ED3" w:rsidRPr="00AF0D95" w:rsidRDefault="000A2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607DD" w:rsidR="00B87ED3" w:rsidRPr="00AF0D95" w:rsidRDefault="000A2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D1101" w:rsidR="00B87ED3" w:rsidRPr="00AF0D95" w:rsidRDefault="000A2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B3E48" w:rsidR="00B87ED3" w:rsidRPr="00AF0D95" w:rsidRDefault="000A2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13E71" w:rsidR="00B87ED3" w:rsidRPr="00AF0D95" w:rsidRDefault="000A2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F8540" w:rsidR="00B87ED3" w:rsidRPr="00AF0D95" w:rsidRDefault="000A2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C78A6" w:rsidR="00B87ED3" w:rsidRPr="00AF0D95" w:rsidRDefault="000A2A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9E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03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A2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C8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7FFF4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2C674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815DC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E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C1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1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8F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2F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3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4C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82615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2AEAF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90EF6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A9AA2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848A7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E90F2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E566" w:rsidR="00B87ED3" w:rsidRPr="00AF0D95" w:rsidRDefault="000A2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5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9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0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7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8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35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9CAA1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A778D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5F60A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DF377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83F5E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BE744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92CB7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90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B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1F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C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F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52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51DB5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39F47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E3789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BB1A9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B386B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6EB0D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8B50A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A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6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7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2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2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2B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E5263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BDE12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6905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9BEB9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625FF" w:rsidR="00B87ED3" w:rsidRPr="00AF0D95" w:rsidRDefault="000A2A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14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8D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B7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1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F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67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0F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A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