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0D8B3B" w:rsidR="00FD3806" w:rsidRPr="00A72646" w:rsidRDefault="00D820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A57781" w:rsidR="00FD3806" w:rsidRPr="002A5E6C" w:rsidRDefault="00D820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A8545" w:rsidR="00B87ED3" w:rsidRPr="00AF0D95" w:rsidRDefault="00D82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A8ADD" w:rsidR="00B87ED3" w:rsidRPr="00AF0D95" w:rsidRDefault="00D82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123FC" w:rsidR="00B87ED3" w:rsidRPr="00AF0D95" w:rsidRDefault="00D82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A9DDC" w:rsidR="00B87ED3" w:rsidRPr="00AF0D95" w:rsidRDefault="00D82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63D7D" w:rsidR="00B87ED3" w:rsidRPr="00AF0D95" w:rsidRDefault="00D82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CF5B5" w:rsidR="00B87ED3" w:rsidRPr="00AF0D95" w:rsidRDefault="00D82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915E5" w:rsidR="00B87ED3" w:rsidRPr="00AF0D95" w:rsidRDefault="00D820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31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D93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DA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30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FFE83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ED5A3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DDF8B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6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08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0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E5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3B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13E56" w:rsidR="00B87ED3" w:rsidRPr="00AF0D95" w:rsidRDefault="00D82066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5A0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9DD90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8874D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37A32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3E5D4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876DB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CA6FE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13E81" w:rsidR="00B87ED3" w:rsidRPr="00AF0D95" w:rsidRDefault="00D82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A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B5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7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4F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48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F4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3F0DF" w:rsidR="00B87ED3" w:rsidRPr="00AF0D95" w:rsidRDefault="00D820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0005B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3BBDE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80238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A30AE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C63A5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7F7A8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165BB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A5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AE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9D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A5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76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4A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88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3C815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B35CF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C842E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CFCE4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58C73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8B715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603D2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B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0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7C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E9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9E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46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DB35" w:rsidR="00B87ED3" w:rsidRPr="00AF0D95" w:rsidRDefault="00D820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5A656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93C1E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1E504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2E854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CF272" w:rsidR="00B87ED3" w:rsidRPr="00AF0D95" w:rsidRDefault="00D820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CF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422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B2D4" w:rsidR="00B87ED3" w:rsidRPr="00AF0D95" w:rsidRDefault="00D820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EDSA Revolution Anniversary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4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7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7D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DA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92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2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2066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