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F144B" w:rsidR="00FD3806" w:rsidRPr="00A72646" w:rsidRDefault="00DF6B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906D3" w:rsidR="00FD3806" w:rsidRPr="002A5E6C" w:rsidRDefault="00DF6B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D249F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B4E8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28919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9FCA9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62EE4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AF744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C83E" w:rsidR="00B87ED3" w:rsidRPr="00AF0D95" w:rsidRDefault="00DF6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4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D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4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F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C7CBA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6343A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E892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0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A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84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F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C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4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1D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8377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C51D5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F7000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F662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29CA2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9A2F3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345E9" w:rsidR="00B87ED3" w:rsidRPr="00AF0D95" w:rsidRDefault="00DF6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E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25B2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C4D0C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C0E2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D6A5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A71E0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90DB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665E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0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A0E7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29E02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69CE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F87E2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BF10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65E70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DDC13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8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8D6A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85C96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9C2B3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A498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1FEAA" w:rsidR="00B87ED3" w:rsidRPr="00AF0D95" w:rsidRDefault="00DF6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D5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9B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D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6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86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B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