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5F5FD" w:rsidR="00FD3806" w:rsidRPr="00A72646" w:rsidRDefault="001323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75A0C" w:rsidR="00FD3806" w:rsidRPr="002A5E6C" w:rsidRDefault="001323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53D84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236C2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5A706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F99E0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EF9D0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A1294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0586C" w:rsidR="00B87ED3" w:rsidRPr="00AF0D95" w:rsidRDefault="001323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AA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33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A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58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A673E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0C1AB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8B7E1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B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7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F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C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7A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28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2F1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67950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1C73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C37E7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87BFC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3F66C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7176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0933" w:rsidR="00B87ED3" w:rsidRPr="00AF0D95" w:rsidRDefault="001323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C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6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5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9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2C404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AD679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E627B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8A6A5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3FE71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63E77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8467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94B6" w:rsidR="00B87ED3" w:rsidRPr="00AF0D95" w:rsidRDefault="001323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2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2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3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A6AE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AC8F3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CE6D4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1221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968BB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5032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3C0E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2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A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6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E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E8724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2346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B8260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9A24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15E4F" w:rsidR="00B87ED3" w:rsidRPr="00AF0D95" w:rsidRDefault="001323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61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6E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0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6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F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262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3F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