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27EBF" w:rsidR="00FD3806" w:rsidRPr="00A72646" w:rsidRDefault="00F53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6795D" w:rsidR="00FD3806" w:rsidRPr="002A5E6C" w:rsidRDefault="00F53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02D11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EE50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E288F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906B2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33FD1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17695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61EF9" w:rsidR="00B87ED3" w:rsidRPr="00AF0D95" w:rsidRDefault="00F5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52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D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D7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E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0AAC6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D0D1C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B13E1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6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6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8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4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3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B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5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47D30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B472F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28276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A3937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C8269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3F5E9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DCD8" w:rsidR="00B87ED3" w:rsidRPr="00AF0D95" w:rsidRDefault="00F5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E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A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3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0F0FC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BCCF5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58D22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33A8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2107B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00D9C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18051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4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A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C328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5835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AB76A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08139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93716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41C84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3621E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DB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F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C609B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C1025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15A77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B5ABD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C9E9" w:rsidR="00B87ED3" w:rsidRPr="00AF0D95" w:rsidRDefault="00F5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E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CD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C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B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2E2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85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