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8B90FE" w:rsidR="00FD3806" w:rsidRPr="00A72646" w:rsidRDefault="005B52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2A7A6E" w:rsidR="00FD3806" w:rsidRPr="002A5E6C" w:rsidRDefault="005B52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0AC59" w:rsidR="00B87ED3" w:rsidRPr="00AF0D95" w:rsidRDefault="005B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C7F877" w:rsidR="00B87ED3" w:rsidRPr="00AF0D95" w:rsidRDefault="005B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30952" w:rsidR="00B87ED3" w:rsidRPr="00AF0D95" w:rsidRDefault="005B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6DA3C" w:rsidR="00B87ED3" w:rsidRPr="00AF0D95" w:rsidRDefault="005B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51C33" w:rsidR="00B87ED3" w:rsidRPr="00AF0D95" w:rsidRDefault="005B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DDDA9" w:rsidR="00B87ED3" w:rsidRPr="00AF0D95" w:rsidRDefault="005B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C7293" w:rsidR="00B87ED3" w:rsidRPr="00AF0D95" w:rsidRDefault="005B52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654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DB4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E81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5DA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C20B3" w:rsidR="00B87ED3" w:rsidRPr="00AF0D95" w:rsidRDefault="005B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5C76F" w:rsidR="00B87ED3" w:rsidRPr="00AF0D95" w:rsidRDefault="005B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60D20" w:rsidR="00B87ED3" w:rsidRPr="00AF0D95" w:rsidRDefault="005B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2CF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E6C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7B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806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36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0C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27C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C5D6C" w:rsidR="00B87ED3" w:rsidRPr="00AF0D95" w:rsidRDefault="005B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B5A374" w:rsidR="00B87ED3" w:rsidRPr="00AF0D95" w:rsidRDefault="005B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65EFD1" w:rsidR="00B87ED3" w:rsidRPr="00AF0D95" w:rsidRDefault="005B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7BC14" w:rsidR="00B87ED3" w:rsidRPr="00AF0D95" w:rsidRDefault="005B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98E1A6" w:rsidR="00B87ED3" w:rsidRPr="00AF0D95" w:rsidRDefault="005B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A93B2" w:rsidR="00B87ED3" w:rsidRPr="00AF0D95" w:rsidRDefault="005B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70425" w:rsidR="00B87ED3" w:rsidRPr="00AF0D95" w:rsidRDefault="005B52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8E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C5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DD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709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EB50" w:rsidR="00B87ED3" w:rsidRPr="00AF0D95" w:rsidRDefault="005B52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Prešeren Day, the Slovenian Cultural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0F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6E2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8F149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DB2C1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BED32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4348F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0C1BB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2BC10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096A8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C9EC1" w:rsidR="00B87ED3" w:rsidRPr="00AF0D95" w:rsidRDefault="005B52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F9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76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140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50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55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082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8608CB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195BB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E11C0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FC67B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4D955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98FA0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8F73B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C1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9EC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BA8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E1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6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7B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168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5256A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54594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19D0D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45E4F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3A570" w:rsidR="00B87ED3" w:rsidRPr="00AF0D95" w:rsidRDefault="005B52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3CD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3E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90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3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30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2E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E7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A5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C54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5284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