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442C05" w:rsidR="00FD3806" w:rsidRPr="00A72646" w:rsidRDefault="00FB764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C280CD" w:rsidR="00FD3806" w:rsidRPr="002A5E6C" w:rsidRDefault="00FB764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1455A1" w:rsidR="00B87ED3" w:rsidRPr="00AF0D95" w:rsidRDefault="00FB7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B79C07" w:rsidR="00B87ED3" w:rsidRPr="00AF0D95" w:rsidRDefault="00FB7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9EED2" w:rsidR="00B87ED3" w:rsidRPr="00AF0D95" w:rsidRDefault="00FB7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749433" w:rsidR="00B87ED3" w:rsidRPr="00AF0D95" w:rsidRDefault="00FB7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C5B0A" w:rsidR="00B87ED3" w:rsidRPr="00AF0D95" w:rsidRDefault="00FB7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61BFC5" w:rsidR="00B87ED3" w:rsidRPr="00AF0D95" w:rsidRDefault="00FB7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0FC77A" w:rsidR="00B87ED3" w:rsidRPr="00AF0D95" w:rsidRDefault="00FB764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59871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A3D6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CADF6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465B7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BB94A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1C269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CD3DB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178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7BA0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9ED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FE1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031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9C41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8744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F838A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E54725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0536F9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830750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B5F04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C493A3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7BB11D" w:rsidR="00B87ED3" w:rsidRPr="00AF0D95" w:rsidRDefault="00FB764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62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73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AC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C5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916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0AA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6882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6D476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01C2FE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8AA58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A70B4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87DB0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6E3B96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301D1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45A3F" w:rsidR="00B87ED3" w:rsidRPr="00AF0D95" w:rsidRDefault="00FB764F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Anniversary of the foundation of Vatican City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244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BE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272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AB6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F0A6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985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4854CF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BFD6EC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06ED9A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A1F4A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503265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13DDA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672E8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A6F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F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1D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F51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A1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EA3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F2EC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D86FF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3C199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93555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CA17D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1ADF2" w:rsidR="00B87ED3" w:rsidRPr="00AF0D95" w:rsidRDefault="00FB764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5FB51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1EB6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0C0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070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FC6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2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7AD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289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9122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B764F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